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D14D3">
      <w:r w:rsidRPr="003D14D3">
        <w:t>https://public.nazk.gov.ua/documents/c177cf01-660e-4794-8373-7e4b089f7b34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D14D3"/>
    <w:rsid w:val="003D1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2026-04-02T13:24:00Z</dcterms:created>
  <dcterms:modified xsi:type="dcterms:W3CDTF">2026-04-02T13:24:00Z</dcterms:modified>
</cp:coreProperties>
</file>